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9F29D00" w:rsidR="002E4D97" w:rsidRDefault="21BE3C9D" w:rsidP="218D4280">
      <w:pPr>
        <w:jc w:val="center"/>
        <w:rPr>
          <w:b/>
          <w:bCs/>
          <w:sz w:val="32"/>
          <w:szCs w:val="32"/>
        </w:rPr>
      </w:pPr>
      <w:r w:rsidRPr="218D4280">
        <w:rPr>
          <w:b/>
          <w:bCs/>
          <w:sz w:val="32"/>
          <w:szCs w:val="32"/>
        </w:rPr>
        <w:t xml:space="preserve">Learner Induction Document </w:t>
      </w:r>
    </w:p>
    <w:p w14:paraId="60DF2122" w14:textId="1E4B45F8" w:rsidR="1745C9B4" w:rsidRDefault="1745C9B4" w:rsidP="1745C9B4">
      <w:pPr>
        <w:jc w:val="center"/>
      </w:pPr>
    </w:p>
    <w:p w14:paraId="3623A561" w14:textId="1813F25D" w:rsidR="21BE3C9D" w:rsidRDefault="21BE3C9D" w:rsidP="1745C9B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Everybody should take personal responsibility for keeping </w:t>
      </w:r>
      <w:r w:rsidR="423DC801">
        <w:t>C</w:t>
      </w:r>
      <w:r>
        <w:t>ovid 19 out of Youthreach.</w:t>
      </w:r>
    </w:p>
    <w:p w14:paraId="55EC1B5E" w14:textId="25172564" w:rsidR="77ECFE95" w:rsidRDefault="77ECFE95" w:rsidP="1745C9B4">
      <w:pPr>
        <w:pStyle w:val="ListParagraph"/>
        <w:numPr>
          <w:ilvl w:val="0"/>
          <w:numId w:val="1"/>
        </w:numPr>
      </w:pPr>
      <w:r>
        <w:t>Fill in questionnaire.</w:t>
      </w:r>
    </w:p>
    <w:p w14:paraId="7854BA3F" w14:textId="7EA9298B" w:rsidR="04F1EF94" w:rsidRDefault="04F1EF94" w:rsidP="1745C9B4">
      <w:pPr>
        <w:pStyle w:val="ListParagraph"/>
        <w:numPr>
          <w:ilvl w:val="0"/>
          <w:numId w:val="1"/>
        </w:numPr>
      </w:pPr>
      <w:r>
        <w:t>This is new to all of us staff and learner</w:t>
      </w:r>
      <w:r w:rsidR="5722E94A">
        <w:t>s alike.</w:t>
      </w:r>
    </w:p>
    <w:p w14:paraId="485A698B" w14:textId="2313E51E" w:rsidR="5722E94A" w:rsidRDefault="5722E94A" w:rsidP="218D4280">
      <w:pPr>
        <w:pStyle w:val="ListParagraph"/>
        <w:numPr>
          <w:ilvl w:val="0"/>
          <w:numId w:val="1"/>
        </w:numPr>
      </w:pPr>
      <w:r>
        <w:t>Wash Hands, Wash Hands, Wash Hands.</w:t>
      </w:r>
    </w:p>
    <w:p w14:paraId="370FE9AA" w14:textId="7C1E7AE1" w:rsidR="5722E94A" w:rsidRDefault="5722E94A" w:rsidP="218D4280">
      <w:pPr>
        <w:pStyle w:val="ListParagraph"/>
        <w:numPr>
          <w:ilvl w:val="0"/>
          <w:numId w:val="1"/>
        </w:numPr>
      </w:pPr>
      <w:r>
        <w:t>Must wear masks. Masks must be clean. Do not share masks.</w:t>
      </w:r>
      <w:r w:rsidR="08118FCD">
        <w:t xml:space="preserve">  </w:t>
      </w:r>
    </w:p>
    <w:p w14:paraId="22EAD6FC" w14:textId="6A8E9971" w:rsidR="5884271F" w:rsidRDefault="5884271F" w:rsidP="1745C9B4">
      <w:pPr>
        <w:pStyle w:val="ListParagraph"/>
        <w:numPr>
          <w:ilvl w:val="0"/>
          <w:numId w:val="1"/>
        </w:numPr>
      </w:pPr>
      <w:r>
        <w:t>Group will be given an opportunity to go outside to remove mask for fresh air approximately once every hour. This is not a smoke break.</w:t>
      </w:r>
    </w:p>
    <w:p w14:paraId="6094F259" w14:textId="4C6AEEEA" w:rsidR="3105AD86" w:rsidRDefault="3105AD86" w:rsidP="1745C9B4">
      <w:pPr>
        <w:pStyle w:val="ListParagraph"/>
        <w:numPr>
          <w:ilvl w:val="0"/>
          <w:numId w:val="1"/>
        </w:numPr>
      </w:pPr>
      <w:r>
        <w:t>You should bring a coat or umbrella for rainey days.</w:t>
      </w:r>
    </w:p>
    <w:p w14:paraId="497162C2" w14:textId="7146335B" w:rsidR="5722E94A" w:rsidRDefault="5722E94A" w:rsidP="1745C9B4">
      <w:pPr>
        <w:pStyle w:val="ListParagraph"/>
        <w:numPr>
          <w:ilvl w:val="0"/>
          <w:numId w:val="1"/>
        </w:numPr>
      </w:pPr>
      <w:r>
        <w:t>Follow directions around centre and in rooms. Keep 2 M apart. Use one way system.</w:t>
      </w:r>
    </w:p>
    <w:p w14:paraId="2D37B0E9" w14:textId="6D5DC326" w:rsidR="5722E94A" w:rsidRDefault="5722E94A" w:rsidP="1745C9B4">
      <w:pPr>
        <w:pStyle w:val="ListParagraph"/>
        <w:numPr>
          <w:ilvl w:val="0"/>
          <w:numId w:val="1"/>
        </w:numPr>
      </w:pPr>
      <w:r>
        <w:t>Sign in. Use clean pen, put pen into box for sanitising.</w:t>
      </w:r>
      <w:r w:rsidR="2138B57C">
        <w:t xml:space="preserve"> No signing out.</w:t>
      </w:r>
    </w:p>
    <w:p w14:paraId="04096A82" w14:textId="659390BD" w:rsidR="5722E94A" w:rsidRDefault="5722E94A" w:rsidP="69F73216">
      <w:pPr>
        <w:pStyle w:val="ListParagraph"/>
        <w:numPr>
          <w:ilvl w:val="0"/>
          <w:numId w:val="1"/>
        </w:numPr>
      </w:pPr>
      <w:r>
        <w:t>Only 6 in a group. If your group is full you will be directed to another group.</w:t>
      </w:r>
    </w:p>
    <w:p w14:paraId="1372CEC5" w14:textId="7A1D3FA7" w:rsidR="5722E94A" w:rsidRDefault="5722E94A" w:rsidP="1745C9B4">
      <w:pPr>
        <w:pStyle w:val="ListParagraph"/>
        <w:numPr>
          <w:ilvl w:val="0"/>
          <w:numId w:val="1"/>
        </w:numPr>
      </w:pPr>
      <w:r>
        <w:t>No Breakfast</w:t>
      </w:r>
      <w:r w:rsidR="50380F97">
        <w:t xml:space="preserve"> at the moment.</w:t>
      </w:r>
    </w:p>
    <w:p w14:paraId="7F069513" w14:textId="4E5B9CE6" w:rsidR="5722E94A" w:rsidRDefault="5722E94A" w:rsidP="1745C9B4">
      <w:pPr>
        <w:pStyle w:val="ListParagraph"/>
        <w:numPr>
          <w:ilvl w:val="0"/>
          <w:numId w:val="1"/>
        </w:numPr>
      </w:pPr>
      <w:r>
        <w:t>Each group takes break on their own.</w:t>
      </w:r>
    </w:p>
    <w:p w14:paraId="313E1B0B" w14:textId="3A075A61" w:rsidR="5722E94A" w:rsidRDefault="5722E94A" w:rsidP="1745C9B4">
      <w:pPr>
        <w:pStyle w:val="ListParagraph"/>
        <w:numPr>
          <w:ilvl w:val="0"/>
          <w:numId w:val="1"/>
        </w:numPr>
      </w:pPr>
      <w:r>
        <w:t>Use disposable cups, or bring your own.  Wipe down kettle before and after use.</w:t>
      </w:r>
    </w:p>
    <w:p w14:paraId="2E4E239A" w14:textId="0BFA3BA5" w:rsidR="5722E94A" w:rsidRDefault="5722E94A" w:rsidP="1745C9B4">
      <w:pPr>
        <w:pStyle w:val="ListParagraph"/>
        <w:numPr>
          <w:ilvl w:val="0"/>
          <w:numId w:val="1"/>
        </w:numPr>
      </w:pPr>
      <w:r>
        <w:t>Sandwich will be delivered for lunch break.</w:t>
      </w:r>
    </w:p>
    <w:p w14:paraId="14951616" w14:textId="61AF3D29" w:rsidR="5722E94A" w:rsidRDefault="5722E94A" w:rsidP="1745C9B4">
      <w:pPr>
        <w:pStyle w:val="ListParagraph"/>
        <w:numPr>
          <w:ilvl w:val="0"/>
          <w:numId w:val="1"/>
        </w:numPr>
      </w:pPr>
      <w:r>
        <w:t>Do not share food. Put waste food in bins.</w:t>
      </w:r>
    </w:p>
    <w:p w14:paraId="0B7CB55A" w14:textId="3039B29F" w:rsidR="5722E94A" w:rsidRDefault="5722E94A" w:rsidP="1745C9B4">
      <w:pPr>
        <w:pStyle w:val="ListParagraph"/>
        <w:numPr>
          <w:ilvl w:val="0"/>
          <w:numId w:val="1"/>
        </w:numPr>
      </w:pPr>
      <w:r>
        <w:t>No smoking, vaping or spitting inside or outside Youthreach. Go to park at your break for smoke.</w:t>
      </w:r>
    </w:p>
    <w:p w14:paraId="1E05B138" w14:textId="20DD733E" w:rsidR="5722E94A" w:rsidRDefault="5722E94A" w:rsidP="1745C9B4">
      <w:pPr>
        <w:pStyle w:val="ListParagraph"/>
        <w:numPr>
          <w:ilvl w:val="0"/>
          <w:numId w:val="1"/>
        </w:numPr>
      </w:pPr>
      <w:r>
        <w:t>No rolling cigs in Youthreach.</w:t>
      </w:r>
    </w:p>
    <w:p w14:paraId="07D8C0FE" w14:textId="5015441F" w:rsidR="5722E94A" w:rsidRDefault="5722E94A" w:rsidP="1745C9B4">
      <w:pPr>
        <w:pStyle w:val="ListParagraph"/>
        <w:numPr>
          <w:ilvl w:val="0"/>
          <w:numId w:val="1"/>
        </w:numPr>
      </w:pPr>
      <w:r>
        <w:t>No sharing cigs.</w:t>
      </w:r>
    </w:p>
    <w:p w14:paraId="37591F1B" w14:textId="22316328" w:rsidR="5722E94A" w:rsidRDefault="5722E94A" w:rsidP="1745C9B4">
      <w:pPr>
        <w:pStyle w:val="ListParagraph"/>
        <w:numPr>
          <w:ilvl w:val="0"/>
          <w:numId w:val="1"/>
        </w:numPr>
      </w:pPr>
      <w:r>
        <w:t>Only one person in toilets at a time. Wash hands after toilet use. Then use sanitiser.</w:t>
      </w:r>
      <w:r w:rsidR="611A9BA0">
        <w:t xml:space="preserve"> </w:t>
      </w:r>
    </w:p>
    <w:p w14:paraId="06B1C109" w14:textId="6A6A4455" w:rsidR="611A9BA0" w:rsidRDefault="481C777C" w:rsidP="69F73216">
      <w:pPr>
        <w:pStyle w:val="ListParagraph"/>
        <w:numPr>
          <w:ilvl w:val="0"/>
          <w:numId w:val="1"/>
        </w:numPr>
      </w:pPr>
      <w:r>
        <w:t xml:space="preserve">There are </w:t>
      </w:r>
      <w:r w:rsidR="611A9BA0">
        <w:t xml:space="preserve">small bottle inside rooms </w:t>
      </w:r>
      <w:r w:rsidR="682A9E9E">
        <w:t>and sanitiser stations outside rooms.</w:t>
      </w:r>
    </w:p>
    <w:p w14:paraId="60CA137F" w14:textId="1A7FEE8B" w:rsidR="5722E94A" w:rsidRDefault="5722E94A" w:rsidP="1745C9B4">
      <w:pPr>
        <w:pStyle w:val="ListParagraph"/>
        <w:numPr>
          <w:ilvl w:val="0"/>
          <w:numId w:val="1"/>
        </w:numPr>
      </w:pPr>
      <w:r>
        <w:t>Dry hands using paper towels and put used paper into pedal bins. Not down toilet.</w:t>
      </w:r>
    </w:p>
    <w:p w14:paraId="4EEC8696" w14:textId="082CA6A1" w:rsidR="5722E94A" w:rsidRDefault="5722E94A" w:rsidP="1745C9B4">
      <w:pPr>
        <w:pStyle w:val="ListParagraph"/>
        <w:numPr>
          <w:ilvl w:val="0"/>
          <w:numId w:val="1"/>
        </w:numPr>
      </w:pPr>
      <w:r>
        <w:t>Only use a sensible amount of paper to dry hands, not half a roll.</w:t>
      </w:r>
    </w:p>
    <w:p w14:paraId="240E530A" w14:textId="69C5B328" w:rsidR="4B027F08" w:rsidRDefault="5722E94A" w:rsidP="1745C9B4">
      <w:pPr>
        <w:pStyle w:val="ListParagraph"/>
        <w:numPr>
          <w:ilvl w:val="0"/>
          <w:numId w:val="1"/>
        </w:numPr>
      </w:pPr>
      <w:r>
        <w:t>Sanitise entering each room.</w:t>
      </w:r>
    </w:p>
    <w:p w14:paraId="3F9F79F5" w14:textId="41071B60" w:rsidR="5722E94A" w:rsidRDefault="5722E94A" w:rsidP="1745C9B4">
      <w:pPr>
        <w:pStyle w:val="ListParagraph"/>
        <w:numPr>
          <w:ilvl w:val="0"/>
          <w:numId w:val="1"/>
        </w:numPr>
      </w:pPr>
      <w:r>
        <w:t>Do not carry bags etc from room to room. Use lockers.</w:t>
      </w:r>
    </w:p>
    <w:p w14:paraId="77947A14" w14:textId="252E48AE" w:rsidR="5722E94A" w:rsidRDefault="5722E94A" w:rsidP="1745C9B4">
      <w:pPr>
        <w:pStyle w:val="ListParagraph"/>
        <w:numPr>
          <w:ilvl w:val="0"/>
          <w:numId w:val="1"/>
        </w:numPr>
      </w:pPr>
      <w:r>
        <w:t>Wipe down work area. Seat and bench before and after use.</w:t>
      </w:r>
    </w:p>
    <w:p w14:paraId="5E5543BB" w14:textId="14336E86" w:rsidR="5722E94A" w:rsidRDefault="5722E94A" w:rsidP="1745C9B4">
      <w:pPr>
        <w:pStyle w:val="ListParagraph"/>
        <w:numPr>
          <w:ilvl w:val="0"/>
          <w:numId w:val="1"/>
        </w:numPr>
      </w:pPr>
      <w:r>
        <w:t>Use your own folder for writing, maths etc. Wipe folder down after use.</w:t>
      </w:r>
      <w:r w:rsidR="1749FDD6">
        <w:t xml:space="preserve"> Put folder in locker at end of day.</w:t>
      </w:r>
    </w:p>
    <w:p w14:paraId="7D342914" w14:textId="5CBE28E4" w:rsidR="5722E94A" w:rsidRDefault="5722E94A" w:rsidP="1745C9B4">
      <w:pPr>
        <w:pStyle w:val="ListParagraph"/>
        <w:numPr>
          <w:ilvl w:val="0"/>
          <w:numId w:val="1"/>
        </w:numPr>
      </w:pPr>
      <w:r>
        <w:t>Use your own lap top. Wipe lap top down after use.</w:t>
      </w:r>
    </w:p>
    <w:p w14:paraId="305CAA48" w14:textId="61BA71C4" w:rsidR="5722E94A" w:rsidRDefault="5722E94A" w:rsidP="1745C9B4">
      <w:pPr>
        <w:pStyle w:val="ListParagraph"/>
        <w:numPr>
          <w:ilvl w:val="0"/>
          <w:numId w:val="1"/>
        </w:numPr>
      </w:pPr>
      <w:r>
        <w:t>No jokes about coughing / covid 19. Will be asked to leave Youthreach and go to G.P.</w:t>
      </w:r>
    </w:p>
    <w:p w14:paraId="46224C00" w14:textId="03BC3CFA" w:rsidR="16BBFEC3" w:rsidRDefault="16BBFEC3" w:rsidP="1745C9B4">
      <w:pPr>
        <w:pStyle w:val="ListParagraph"/>
        <w:numPr>
          <w:ilvl w:val="0"/>
          <w:numId w:val="1"/>
        </w:numPr>
      </w:pPr>
      <w:r>
        <w:t>If you feel unwell. Tell a staff member. You will be brought to isolation room and given PPE. Family will be contacted to collect you, if not available, ambulance wi</w:t>
      </w:r>
      <w:r w:rsidR="399A1582">
        <w:t>ll be called. Get advice from G.P. before returning to centre.</w:t>
      </w:r>
    </w:p>
    <w:p w14:paraId="23495F54" w14:textId="565A6E3A" w:rsidR="5A583A4C" w:rsidRDefault="5A583A4C" w:rsidP="1745C9B4">
      <w:pPr>
        <w:pStyle w:val="ListParagraph"/>
        <w:numPr>
          <w:ilvl w:val="0"/>
          <w:numId w:val="1"/>
        </w:numPr>
      </w:pPr>
      <w:r>
        <w:t>You should take a picture of timetable and work from picture on phone, not gather</w:t>
      </w:r>
      <w:r w:rsidR="0457D39A">
        <w:t>ing</w:t>
      </w:r>
      <w:r>
        <w:t xml:space="preserve"> around timetable on noticeboard.</w:t>
      </w:r>
    </w:p>
    <w:p w14:paraId="0109DAB0" w14:textId="2A5D6B9B" w:rsidR="5A583A4C" w:rsidRDefault="5A583A4C" w:rsidP="1745C9B4">
      <w:pPr>
        <w:pStyle w:val="ListParagraph"/>
        <w:numPr>
          <w:ilvl w:val="0"/>
          <w:numId w:val="1"/>
        </w:numPr>
      </w:pPr>
      <w:r>
        <w:t>If you have to sneeze or cough, use a tissue or your elbow if you don’t have a tissue. Wipe area down after sneezing or coughing.</w:t>
      </w:r>
    </w:p>
    <w:p w14:paraId="44C86FD8" w14:textId="6B87E067" w:rsidR="6EC00D84" w:rsidRDefault="6EC00D84" w:rsidP="1745C9B4">
      <w:pPr>
        <w:pStyle w:val="ListParagraph"/>
        <w:numPr>
          <w:ilvl w:val="0"/>
          <w:numId w:val="1"/>
        </w:numPr>
      </w:pPr>
      <w:r>
        <w:t>No food, drink or chewing gum in work areas.</w:t>
      </w:r>
    </w:p>
    <w:p w14:paraId="6DC081E0" w14:textId="72CBCDC7" w:rsidR="27DEE872" w:rsidRDefault="27DEE872" w:rsidP="1745C9B4">
      <w:pPr>
        <w:pStyle w:val="ListParagraph"/>
        <w:numPr>
          <w:ilvl w:val="0"/>
          <w:numId w:val="1"/>
        </w:numPr>
      </w:pPr>
      <w:r>
        <w:t>When exercising in gym, take advice from instructor about wear</w:t>
      </w:r>
      <w:r w:rsidR="2CB1C186">
        <w:t>ing</w:t>
      </w:r>
      <w:r w:rsidR="60D15ECA">
        <w:t xml:space="preserve"> masks.</w:t>
      </w:r>
    </w:p>
    <w:p w14:paraId="75653ED7" w14:textId="602C844C" w:rsidR="60D15ECA" w:rsidRDefault="60D15ECA" w:rsidP="1745C9B4">
      <w:pPr>
        <w:pStyle w:val="ListParagraph"/>
        <w:numPr>
          <w:ilvl w:val="0"/>
          <w:numId w:val="1"/>
        </w:numPr>
      </w:pPr>
      <w:r>
        <w:lastRenderedPageBreak/>
        <w:t>It will not be possible to leave your class and visit another class.</w:t>
      </w:r>
    </w:p>
    <w:p w14:paraId="5A2B1255" w14:textId="6386DF96" w:rsidR="60D15ECA" w:rsidRDefault="60D15ECA" w:rsidP="1745C9B4">
      <w:pPr>
        <w:pStyle w:val="ListParagraph"/>
        <w:numPr>
          <w:ilvl w:val="0"/>
          <w:numId w:val="1"/>
        </w:numPr>
      </w:pPr>
      <w:r>
        <w:t>It will not be possible to walk into the computer room to collect items from the printer.</w:t>
      </w:r>
    </w:p>
    <w:p w14:paraId="2E699910" w14:textId="175ECB9A" w:rsidR="60D15ECA" w:rsidRDefault="60D15ECA" w:rsidP="1745C9B4">
      <w:pPr>
        <w:pStyle w:val="ListParagraph"/>
        <w:numPr>
          <w:ilvl w:val="0"/>
          <w:numId w:val="1"/>
        </w:numPr>
      </w:pPr>
      <w:r>
        <w:t>Nobody allowed to go into the office down stairs.</w:t>
      </w:r>
      <w:r w:rsidR="407DAF9E">
        <w:t xml:space="preserve"> Max number in office is 1.</w:t>
      </w:r>
    </w:p>
    <w:p w14:paraId="04A8EDC5" w14:textId="1DD8D640" w:rsidR="3C7E7588" w:rsidRDefault="3C7E7588" w:rsidP="1745C9B4">
      <w:pPr>
        <w:pStyle w:val="ListParagraph"/>
        <w:numPr>
          <w:ilvl w:val="0"/>
          <w:numId w:val="1"/>
        </w:numPr>
      </w:pPr>
      <w:r>
        <w:t>Phill will conduct counselling through teams, from the counselling room.</w:t>
      </w:r>
    </w:p>
    <w:p w14:paraId="6D87E6C5" w14:textId="74ADBDA4" w:rsidR="3C7E7588" w:rsidRDefault="3C7E7588" w:rsidP="1745C9B4">
      <w:pPr>
        <w:pStyle w:val="ListParagraph"/>
        <w:numPr>
          <w:ilvl w:val="0"/>
          <w:numId w:val="1"/>
        </w:numPr>
      </w:pPr>
      <w:r>
        <w:t>If you see somebody coming to front door, do not let them in. Staff will deal with them.</w:t>
      </w:r>
    </w:p>
    <w:p w14:paraId="5D98588E" w14:textId="04789253" w:rsidR="3C7E7588" w:rsidRDefault="3C7E7588" w:rsidP="1745C9B4">
      <w:pPr>
        <w:pStyle w:val="ListParagraph"/>
        <w:numPr>
          <w:ilvl w:val="0"/>
          <w:numId w:val="1"/>
        </w:numPr>
      </w:pPr>
      <w:r>
        <w:t>If you have an appointment, do not return to Youthreach that day.</w:t>
      </w:r>
      <w:r w:rsidR="0190F8EE">
        <w:t xml:space="preserve"> Appointment slips required for payment.</w:t>
      </w:r>
    </w:p>
    <w:p w14:paraId="206EF79F" w14:textId="7EC134CB" w:rsidR="3C7E7588" w:rsidRDefault="3C7E7588" w:rsidP="1745C9B4">
      <w:pPr>
        <w:pStyle w:val="ListParagraph"/>
        <w:numPr>
          <w:ilvl w:val="0"/>
          <w:numId w:val="1"/>
        </w:numPr>
      </w:pPr>
      <w:r>
        <w:t>If you attend a large gathering such as a wedding, funeral, family occasion you should isolate for 14 days before</w:t>
      </w:r>
      <w:r w:rsidR="0FEA0F92">
        <w:t xml:space="preserve"> returning to Youthreach.</w:t>
      </w:r>
    </w:p>
    <w:p w14:paraId="70743DA8" w14:textId="31667FB1" w:rsidR="0FEA0F92" w:rsidRDefault="0FEA0F92" w:rsidP="1745C9B4">
      <w:pPr>
        <w:pStyle w:val="ListParagraph"/>
        <w:numPr>
          <w:ilvl w:val="0"/>
          <w:numId w:val="1"/>
        </w:numPr>
      </w:pPr>
      <w:r>
        <w:t>In the area outside the kitchen. Do not move the chairs away from the “sit here” stickers.</w:t>
      </w:r>
    </w:p>
    <w:p w14:paraId="14C2FD3E" w14:textId="4A9D38F9" w:rsidR="0FEA0F92" w:rsidRDefault="0FEA0F92" w:rsidP="1745C9B4">
      <w:pPr>
        <w:pStyle w:val="ListParagraph"/>
        <w:numPr>
          <w:ilvl w:val="0"/>
          <w:numId w:val="1"/>
        </w:numPr>
      </w:pPr>
      <w:r>
        <w:t>Do not go into kitchen area when you are on break.</w:t>
      </w:r>
    </w:p>
    <w:p w14:paraId="104488E3" w14:textId="5607DF91" w:rsidR="218D4280" w:rsidRDefault="218D4280" w:rsidP="218D4280"/>
    <w:p w14:paraId="78687F80" w14:textId="38C5FEF4" w:rsidR="218D4280" w:rsidRDefault="218D4280" w:rsidP="218D4280"/>
    <w:p w14:paraId="690977A2" w14:textId="67B43CD5" w:rsidR="6F0157F8" w:rsidRDefault="6F0157F8" w:rsidP="218D4280">
      <w:r>
        <w:t>Signed ___________________________________           Date ________________________________</w:t>
      </w:r>
    </w:p>
    <w:p w14:paraId="294368C0" w14:textId="476FC2CC" w:rsidR="1745C9B4" w:rsidRDefault="1745C9B4" w:rsidP="1745C9B4"/>
    <w:sectPr w:rsidR="1745C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896"/>
    <w:multiLevelType w:val="hybridMultilevel"/>
    <w:tmpl w:val="66380B02"/>
    <w:lvl w:ilvl="0" w:tplc="B05E8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A6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67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2B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65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43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6A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C1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8F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FBDE8E"/>
    <w:rsid w:val="002E4D97"/>
    <w:rsid w:val="00853EA7"/>
    <w:rsid w:val="0190F8EE"/>
    <w:rsid w:val="01EBF942"/>
    <w:rsid w:val="0457D39A"/>
    <w:rsid w:val="04F1EF94"/>
    <w:rsid w:val="0506FEC8"/>
    <w:rsid w:val="05C363A3"/>
    <w:rsid w:val="0714282C"/>
    <w:rsid w:val="073C9E16"/>
    <w:rsid w:val="08118FCD"/>
    <w:rsid w:val="0971A3A5"/>
    <w:rsid w:val="0B24C48F"/>
    <w:rsid w:val="0DF9DA8A"/>
    <w:rsid w:val="0FEA0F92"/>
    <w:rsid w:val="1175BC1E"/>
    <w:rsid w:val="13CE585F"/>
    <w:rsid w:val="13EF0D43"/>
    <w:rsid w:val="1535752C"/>
    <w:rsid w:val="16BBFEC3"/>
    <w:rsid w:val="1701BDB8"/>
    <w:rsid w:val="1745C9B4"/>
    <w:rsid w:val="1749FDD6"/>
    <w:rsid w:val="186E635C"/>
    <w:rsid w:val="1F374E95"/>
    <w:rsid w:val="20ECB668"/>
    <w:rsid w:val="212B875E"/>
    <w:rsid w:val="2138B57C"/>
    <w:rsid w:val="218D4280"/>
    <w:rsid w:val="21BE3C9D"/>
    <w:rsid w:val="24D618B0"/>
    <w:rsid w:val="27DEE872"/>
    <w:rsid w:val="27F25B6E"/>
    <w:rsid w:val="289F4193"/>
    <w:rsid w:val="29C29571"/>
    <w:rsid w:val="2ACF81FA"/>
    <w:rsid w:val="2AEA2764"/>
    <w:rsid w:val="2C6A17D8"/>
    <w:rsid w:val="2CB1C186"/>
    <w:rsid w:val="2F61487F"/>
    <w:rsid w:val="2F77E68F"/>
    <w:rsid w:val="3105AD86"/>
    <w:rsid w:val="343D633D"/>
    <w:rsid w:val="3463083E"/>
    <w:rsid w:val="35309BF1"/>
    <w:rsid w:val="36B7A4AB"/>
    <w:rsid w:val="399A1582"/>
    <w:rsid w:val="3AFBDE8E"/>
    <w:rsid w:val="3C7E7588"/>
    <w:rsid w:val="407DAF9E"/>
    <w:rsid w:val="4104C45A"/>
    <w:rsid w:val="418D4B75"/>
    <w:rsid w:val="42383155"/>
    <w:rsid w:val="423DC801"/>
    <w:rsid w:val="4278760F"/>
    <w:rsid w:val="42E77CE7"/>
    <w:rsid w:val="4574E72B"/>
    <w:rsid w:val="481C777C"/>
    <w:rsid w:val="484E9160"/>
    <w:rsid w:val="4A20CD8C"/>
    <w:rsid w:val="4A398E88"/>
    <w:rsid w:val="4B027F08"/>
    <w:rsid w:val="500449E1"/>
    <w:rsid w:val="50380F97"/>
    <w:rsid w:val="50E2B247"/>
    <w:rsid w:val="544F61B8"/>
    <w:rsid w:val="54D238B3"/>
    <w:rsid w:val="5722E94A"/>
    <w:rsid w:val="5884271F"/>
    <w:rsid w:val="5956C0C9"/>
    <w:rsid w:val="598E4C14"/>
    <w:rsid w:val="5A583A4C"/>
    <w:rsid w:val="5A70E36B"/>
    <w:rsid w:val="5DF764BA"/>
    <w:rsid w:val="5E4B34C6"/>
    <w:rsid w:val="5F263637"/>
    <w:rsid w:val="60D15ECA"/>
    <w:rsid w:val="611A9BA0"/>
    <w:rsid w:val="63394BB2"/>
    <w:rsid w:val="682A9E9E"/>
    <w:rsid w:val="69F73216"/>
    <w:rsid w:val="6ABA600B"/>
    <w:rsid w:val="6B0352DD"/>
    <w:rsid w:val="6C042AA0"/>
    <w:rsid w:val="6C12E702"/>
    <w:rsid w:val="6C25D4B5"/>
    <w:rsid w:val="6E1BD2EB"/>
    <w:rsid w:val="6EC00D84"/>
    <w:rsid w:val="6F0157F8"/>
    <w:rsid w:val="7362CEE7"/>
    <w:rsid w:val="74329694"/>
    <w:rsid w:val="77ECFE95"/>
    <w:rsid w:val="7A33C7FC"/>
    <w:rsid w:val="7AF5D74B"/>
    <w:rsid w:val="7B65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DE8E"/>
  <w15:chartTrackingRefBased/>
  <w15:docId w15:val="{F8DEDED7-E0A4-4054-A50C-C13E3BA4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84e916-cc4a-424d-b931-cca2a9daa6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A302F1E5840B5421B23CE5F662A" ma:contentTypeVersion="12" ma:contentTypeDescription="Create a new document." ma:contentTypeScope="" ma:versionID="703a542a41c4a94ca4ed99fd4b413daa">
  <xsd:schema xmlns:xsd="http://www.w3.org/2001/XMLSchema" xmlns:xs="http://www.w3.org/2001/XMLSchema" xmlns:p="http://schemas.microsoft.com/office/2006/metadata/properties" xmlns:ns2="3584e916-cc4a-424d-b931-cca2a9daa604" xmlns:ns3="26fa976c-6922-4975-9e9d-ca130b7bc2d5" targetNamespace="http://schemas.microsoft.com/office/2006/metadata/properties" ma:root="true" ma:fieldsID="0374d0c728ebc8ea6db2f21e43241616" ns2:_="" ns3:_="">
    <xsd:import namespace="3584e916-cc4a-424d-b931-cca2a9daa604"/>
    <xsd:import namespace="26fa976c-6922-4975-9e9d-ca130b7bc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4e916-cc4a-424d-b931-cca2a9daa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a976c-6922-4975-9e9d-ca130b7bc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B5FC1-7F0D-4728-B0B9-0D9807D7C6EB}">
  <ds:schemaRefs>
    <ds:schemaRef ds:uri="http://schemas.microsoft.com/office/2006/metadata/properties"/>
    <ds:schemaRef ds:uri="http://schemas.microsoft.com/office/infopath/2007/PartnerControls"/>
    <ds:schemaRef ds:uri="3584e916-cc4a-424d-b931-cca2a9daa604"/>
  </ds:schemaRefs>
</ds:datastoreItem>
</file>

<file path=customXml/itemProps2.xml><?xml version="1.0" encoding="utf-8"?>
<ds:datastoreItem xmlns:ds="http://schemas.openxmlformats.org/officeDocument/2006/customXml" ds:itemID="{ECD369B2-DB29-4A85-8E4F-3ADAF0433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B72B9-B77E-4895-8EBD-78BCF4D50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4e916-cc4a-424d-b931-cca2a9daa604"/>
    <ds:schemaRef ds:uri="26fa976c-6922-4975-9e9d-ca130b7bc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Ultan Mulvihill</dc:creator>
  <cp:keywords/>
  <dc:description/>
  <cp:lastModifiedBy>Ultan Mulvihill</cp:lastModifiedBy>
  <cp:revision>2</cp:revision>
  <dcterms:created xsi:type="dcterms:W3CDTF">2021-09-14T13:38:00Z</dcterms:created>
  <dcterms:modified xsi:type="dcterms:W3CDTF">2021-09-14T13:38:00Z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0x010100B1F06A302F1E5840B5421B23CE5F662A</vt:lpwstr>
  </property>
</Properties>
</file>