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784F93" w:rsidP="19784F93" w:rsidRDefault="19784F93" w14:paraId="5D6C42C0" w14:textId="3F803C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57B8D3E" w:rsidP="19784F93" w:rsidRDefault="457B8D3E" w14:paraId="64FE3E44" w14:textId="1D6D0C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784F93" w:rsidR="457B8D3E">
        <w:rPr>
          <w:rFonts w:ascii="Calibri" w:hAnsi="Calibri" w:eastAsia="Calibri" w:cs="Calibri"/>
          <w:noProof w:val="0"/>
          <w:sz w:val="22"/>
          <w:szCs w:val="22"/>
          <w:lang w:val="en-GB"/>
        </w:rPr>
        <w:t>Link to Department of Education Inspection Report</w:t>
      </w:r>
    </w:p>
    <w:p w:rsidR="457B8D3E" w:rsidP="19784F93" w:rsidRDefault="457B8D3E" w14:paraId="108C6084" w14:textId="726E2E5F">
      <w:pPr>
        <w:pStyle w:val="Normal"/>
      </w:pPr>
      <w:hyperlink r:id="R12b24878775c42bb">
        <w:r w:rsidRPr="19784F93" w:rsidR="457B8D3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https://www.education.ie/en/Publications/Inspection-Reports-Publications/Evaluations-of-Centres-of-Education-List-/report1_YR0080.htm</w:t>
        </w:r>
      </w:hyperlink>
    </w:p>
    <w:p w:rsidR="19784F93" w:rsidP="19784F93" w:rsidRDefault="19784F93" w14:paraId="259E4EA8" w14:textId="458110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36026F"/>
  <w15:docId w15:val="{4a0f1915-5617-4862-bb82-987388ff2dcb}"/>
  <w:rsids>
    <w:rsidRoot w:val="6436026F"/>
    <w:rsid w:val="19784F93"/>
    <w:rsid w:val="457B8D3E"/>
    <w:rsid w:val="6436026F"/>
    <w:rsid w:val="7AE380E9"/>
    <w:rsid w:val="7F6BB5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2b24878775c42bb" Type="http://schemas.openxmlformats.org/officeDocument/2006/relationships/hyperlink" Target="https://www.education.ie/en/Publications/Inspection-Reports-Publications/Evaluations-of-Centres-of-Education-List-/report1_YR0080.htm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6C058A92C4A977B99C5BABA281E" ma:contentTypeVersion="13" ma:contentTypeDescription="Create a new document." ma:contentTypeScope="" ma:versionID="8e2a5e38844c18e6372c7ea5e0fb8a2e">
  <xsd:schema xmlns:xsd="http://www.w3.org/2001/XMLSchema" xmlns:xs="http://www.w3.org/2001/XMLSchema" xmlns:p="http://schemas.microsoft.com/office/2006/metadata/properties" xmlns:ns2="fcc1ea90-3275-45a4-9237-3a0d09fff0c5" xmlns:ns3="adfec040-086d-4ec2-8935-7ed2e1609823" targetNamespace="http://schemas.microsoft.com/office/2006/metadata/properties" ma:root="true" ma:fieldsID="e842f2dfc2c8ceea8d93cecf396b7cde" ns2:_="" ns3:_="">
    <xsd:import namespace="fcc1ea90-3275-45a4-9237-3a0d09fff0c5"/>
    <xsd:import namespace="adfec040-086d-4ec2-8935-7ed2e1609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a90-3275-45a4-9237-3a0d09ff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c040-086d-4ec2-8935-7ed2e1609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fec040-086d-4ec2-8935-7ed2e1609823" xsi:nil="true"/>
  </documentManagement>
</p:properties>
</file>

<file path=customXml/itemProps1.xml><?xml version="1.0" encoding="utf-8"?>
<ds:datastoreItem xmlns:ds="http://schemas.openxmlformats.org/officeDocument/2006/customXml" ds:itemID="{39F3A5DF-04C1-4ECF-B7A3-E6512668B5B6}"/>
</file>

<file path=customXml/itemProps2.xml><?xml version="1.0" encoding="utf-8"?>
<ds:datastoreItem xmlns:ds="http://schemas.openxmlformats.org/officeDocument/2006/customXml" ds:itemID="{E6BF9450-9829-46C9-A99A-59DADDAC5301}"/>
</file>

<file path=customXml/itemProps3.xml><?xml version="1.0" encoding="utf-8"?>
<ds:datastoreItem xmlns:ds="http://schemas.openxmlformats.org/officeDocument/2006/customXml" ds:itemID="{71A57080-8C33-4FAD-85A9-7287586D77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Ultan Mulvihill</dc:creator>
  <cp:keywords/>
  <dc:description/>
  <cp:lastModifiedBy>Ultan Mulvihill</cp:lastModifiedBy>
  <cp:revision>2</cp:revision>
  <dcterms:created xsi:type="dcterms:W3CDTF">2020-06-23T11:51:57Z</dcterms:created>
  <dcterms:modified xsi:type="dcterms:W3CDTF">2020-06-23T11:52:58Z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0x0101002F6BC6C058A92C4A977B99C5BABA281E</vt:lpwstr>
  </property>
</Properties>
</file>